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0247fa2b5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DUES SPORTSREISER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DUES SPORTSREISER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e076287924b57"/>
      <w:footerReference xmlns:r="http://schemas.openxmlformats.org/officeDocument/2006/relationships" w:type="default" r:id="R7a5a1a39ed6e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DUES SPORTSREISER AS   ·   Org.nr 987 657 405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DUES SPORTSREISER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e076287924b57" /><Relationship Type="http://schemas.openxmlformats.org/officeDocument/2006/relationships/footer" Target="/word/footer1.xml" Id="R7a5a1a39ed6e4fba" /></Relationships>
</file>