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d9c74df61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Kongshavn,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a98136d074cff"/>
      <w:footerReference xmlns:r="http://schemas.openxmlformats.org/officeDocument/2006/relationships" w:type="default" r:id="R0d73d2fa6cad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WIDA AS   ·   Org.nr 987 657 839   ·   C/o Songedal, Vågsnesveien 19   ·   4812 KONGSHAVN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a98136d074cff" /><Relationship Type="http://schemas.openxmlformats.org/officeDocument/2006/relationships/footer" Target="/word/footer1.xml" Id="R0d73d2fa6cad42be" /></Relationships>
</file>