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a5ff22d1c4b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MOOT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MOOT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5ad7e0a974410"/>
      <w:footerReference xmlns:r="http://schemas.openxmlformats.org/officeDocument/2006/relationships" w:type="default" r:id="Rba1615f2558e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MOOT EIENDOM AS   ·   Org.nr 987 657 871   ·   Søndre Bogstad vei 6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MOOT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5ad7e0a974410" /><Relationship Type="http://schemas.openxmlformats.org/officeDocument/2006/relationships/footer" Target="/word/footer1.xml" Id="Rba1615f2558e4375" /></Relationships>
</file>