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bda41c76144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GJØVIKGATA 7 BORETTSLAG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GJØVIKGATA 7 BORETTSLAG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7e989dad0945c1"/>
      <w:footerReference xmlns:r="http://schemas.openxmlformats.org/officeDocument/2006/relationships" w:type="default" r:id="R030abb299bec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GJØVIKGATA 7 BORETTSLAG   ·   Org.nr 987 660 147   ·   Arbeidersamfunnets plass 1   ·   0181 OSLO   ·   Tlf. 08725   ·   usbl@usbl.no   ·   www.usbl.no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GJØVIKGATA 7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7e989dad0945c1" /><Relationship Type="http://schemas.openxmlformats.org/officeDocument/2006/relationships/footer" Target="/word/footer1.xml" Id="R030abb299bec4b6c" /></Relationships>
</file>