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03b036407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SOUTH MOUNTAIN TECHNOLOGIES (NORWAY) AS</w:t>
      </w:r>
    </w:p>
    <w:sectPr>
      <w:headerReference xmlns:r="http://schemas.openxmlformats.org/officeDocument/2006/relationships" w:type="default" r:id="R0a1848ce49494599"/>
      <w:footerReference xmlns:r="http://schemas.openxmlformats.org/officeDocument/2006/relationships" w:type="default" r:id="R2b2e2a9204e8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SOUTH MOUNTAIN TECHNOLOGIES (NORWAY) AS   ·   Org.nr 987 660 430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SOUTH MOUNTAIN TECHNOLOGIES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848ce49494599" /><Relationship Type="http://schemas.openxmlformats.org/officeDocument/2006/relationships/footer" Target="/word/footer1.xml" Id="R2b2e2a9204e84bf1" /></Relationships>
</file>