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f2d8db2a6f4b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SOUTH MOUNTAIN TECHNOLOGIES (NORWAY) AS</w:t>
      </w:r>
    </w:p>
    <w:sectPr>
      <w:headerReference xmlns:r="http://schemas.openxmlformats.org/officeDocument/2006/relationships" w:type="default" r:id="Rca14a420a8b7425f"/>
      <w:footerReference xmlns:r="http://schemas.openxmlformats.org/officeDocument/2006/relationships" w:type="default" r:id="R7e712d136a014b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SOUTH MOUNTAIN TECHNOLOGIES (NORWAY) AS   ·   Org.nr 987 660 430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SOUTH MOUNTAIN TECHNOLOGIES (NORWAY)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14a420a8b7425f" /><Relationship Type="http://schemas.openxmlformats.org/officeDocument/2006/relationships/footer" Target="/word/footer1.xml" Id="R7e712d136a014b54" /></Relationships>
</file>