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4aea2ad50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ANTALYA TYRKISK &amp; INDONESISK MAT AS, org.nr 987 660 708,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ANTALYA TYRKISK &amp; INDONESISK MAT AS</w:t>
      </w:r>
    </w:p>
    <w:sectPr>
      <w:headerReference xmlns:r="http://schemas.openxmlformats.org/officeDocument/2006/relationships" w:type="default" r:id="R04a992c03c9a4b9f"/>
      <w:footerReference xmlns:r="http://schemas.openxmlformats.org/officeDocument/2006/relationships" w:type="default" r:id="R9f9403526771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992c03c9a4b9f" /><Relationship Type="http://schemas.openxmlformats.org/officeDocument/2006/relationships/footer" Target="/word/footer1.xml" Id="R9f94035267714004" /></Relationships>
</file>