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3b5bc33909432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ANTALYA TYRKISK &amp; INDONESISK MAT AS</w:t>
      </w:r>
    </w:p>
    <w:sectPr>
      <w:headerReference xmlns:r="http://schemas.openxmlformats.org/officeDocument/2006/relationships" w:type="default" r:id="R4bc3578f1e77422e"/>
      <w:footerReference xmlns:r="http://schemas.openxmlformats.org/officeDocument/2006/relationships" w:type="default" r:id="Rc2791905d5124e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ANTALYA TYRKISK &amp; INDONESISK MAT AS   ·   Org.nr 987 660 708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ANTALYA TYRKISK &amp; INDONESISK MAT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c3578f1e77422e" /><Relationship Type="http://schemas.openxmlformats.org/officeDocument/2006/relationships/footer" Target="/word/footer1.xml" Id="Rc2791905d5124ece" /></Relationships>
</file>