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cb346b4794d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SAMP RETAIL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SAMP RETAIL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8cd41bd9d4fcd"/>
      <w:footerReference xmlns:r="http://schemas.openxmlformats.org/officeDocument/2006/relationships" w:type="default" r:id="R913d752c4637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SAMP RETAIL AS   ·   Org.nr 987 660 929   ·   Rubingenveien 17   ·   1642 SALTNES   ·   Tlf. 69 28 38 02   ·   kjf@tele2.no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SAMP RETAIL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8cd41bd9d4fcd" /><Relationship Type="http://schemas.openxmlformats.org/officeDocument/2006/relationships/footer" Target="/word/footer1.xml" Id="R913d752c46374fe7" /></Relationships>
</file>