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ca4c563194d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VERFTSGATA 5 MOLDE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VERFTSGATA 5 MOLDE AS</w:t>
      </w:r>
    </w:p>
    <w:sectPr>
      <w:headerReference xmlns:r="http://schemas.openxmlformats.org/officeDocument/2006/relationships" w:type="default" r:id="Rd23b85c08c134e9b"/>
      <w:footerReference xmlns:r="http://schemas.openxmlformats.org/officeDocument/2006/relationships" w:type="default" r:id="R98ab434605c8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VERFTSGATA 5 MOLDE AS   ·   Org.nr 987 664 355   ·   Nøisomhed   ·   6405 MOLDE   ·   Tlf. 71 20 22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VERFTSGATA 5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3b85c08c134e9b" /><Relationship Type="http://schemas.openxmlformats.org/officeDocument/2006/relationships/footer" Target="/word/footer1.xml" Id="R98ab434605c8446b" /></Relationships>
</file>