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f5d65a0a9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SKULLERUD NÆRINGSBYGG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SKULLERUD NÆRINGSBYGG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9f5267acd421b"/>
      <w:footerReference xmlns:r="http://schemas.openxmlformats.org/officeDocument/2006/relationships" w:type="default" r:id="R8a6ae19ed706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SKULLERUD NÆRINGSBYGG AS   ·   Org.nr 987 667 192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SKULLERUD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9f5267acd421b" /><Relationship Type="http://schemas.openxmlformats.org/officeDocument/2006/relationships/footer" Target="/word/footer1.xml" Id="R8a6ae19ed7064d74" /></Relationships>
</file>