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b89aa3fbf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LYSE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LYSE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989704f714050"/>
      <w:footerReference xmlns:r="http://schemas.openxmlformats.org/officeDocument/2006/relationships" w:type="default" r:id="R09fbd9f0c17d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989704f714050" /><Relationship Type="http://schemas.openxmlformats.org/officeDocument/2006/relationships/footer" Target="/word/footer1.xml" Id="R09fbd9f0c17d46bc" /></Relationships>
</file>