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905c700c94b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LIV LYSE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69b3cba517d24bec"/>
      <w:footerReference xmlns:r="http://schemas.openxmlformats.org/officeDocument/2006/relationships" w:type="default" r:id="Rf5843eddc5d4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3cba517d24bec" /><Relationship Type="http://schemas.openxmlformats.org/officeDocument/2006/relationships/footer" Target="/word/footer1.xml" Id="Rf5843eddc5d441cf" /></Relationships>
</file>