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9d8350d3d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33631c10253d4ed5"/>
      <w:footerReference xmlns:r="http://schemas.openxmlformats.org/officeDocument/2006/relationships" w:type="default" r:id="R26dd8371631c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31c10253d4ed5" /><Relationship Type="http://schemas.openxmlformats.org/officeDocument/2006/relationships/footer" Target="/word/footer1.xml" Id="R26dd8371631c4783" /></Relationships>
</file>