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1401bfc1a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IHLA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IHLA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a52a33cec46df"/>
      <w:footerReference xmlns:r="http://schemas.openxmlformats.org/officeDocument/2006/relationships" w:type="default" r:id="Rc69f8cc0073d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IHLA SAMDRIFT DA   ·   Org.nr 987 689 021   ·   Brastadveien 2   ·   3403 LIER   ·   Tlf. 32 84 60 14   ·   an-brags@online.no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a52a33cec46df" /><Relationship Type="http://schemas.openxmlformats.org/officeDocument/2006/relationships/footer" Target="/word/footer1.xml" Id="Rc69f8cc0073d45a9" /></Relationships>
</file>