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83dccc3cd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REIERSØL PLANTESKOLE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REIERSØL PLANTESKOLE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b642c977e4ac6"/>
      <w:footerReference xmlns:r="http://schemas.openxmlformats.org/officeDocument/2006/relationships" w:type="default" r:id="R7f0cbb0c2d74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REIERSØL PLANTESKOLE AS   ·   Org.nr 987 693 088   ·   Reiersølveien 400   ·   4820 FROLAND   ·   Tlf. 37 03 84 00   ·   maria@vxtr.no   ·   www.vxtr.no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REIERSØL PLANTESKOLE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b642c977e4ac6" /><Relationship Type="http://schemas.openxmlformats.org/officeDocument/2006/relationships/footer" Target="/word/footer1.xml" Id="R7f0cbb0c2d7448a9" /></Relationships>
</file>