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aa53f45e9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 HOTELL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 HOTELL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aea351c62441a"/>
      <w:footerReference xmlns:r="http://schemas.openxmlformats.org/officeDocument/2006/relationships" w:type="default" r:id="R4dc2918991da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 HOTELL STORD AS   ·   Org.nr 987 693 215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 HOTELL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aea351c62441a" /><Relationship Type="http://schemas.openxmlformats.org/officeDocument/2006/relationships/footer" Target="/word/footer1.xml" Id="R4dc2918991da45c2" /></Relationships>
</file>