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49d888e4d24c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GJELLERUD KRAFTVERK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GJELLERUD KRAFTVERK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086896284f4945"/>
      <w:footerReference xmlns:r="http://schemas.openxmlformats.org/officeDocument/2006/relationships" w:type="default" r:id="R09c86970802846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GJELLERUD KRAFTVERK AS   ·   Org.nr 987 700 947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GJELLERUD KRAFTVERK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086896284f4945" /><Relationship Type="http://schemas.openxmlformats.org/officeDocument/2006/relationships/footer" Target="/word/footer1.xml" Id="R09c86970802846a2" /></Relationships>
</file>