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11dadd008244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KREATOR KOMMUNIKASJON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KREATOR KOMMUNIKASJON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bd076857ff47d6"/>
      <w:footerReference xmlns:r="http://schemas.openxmlformats.org/officeDocument/2006/relationships" w:type="default" r:id="Rce517470e72a4f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KREATOR KOMMUNIKASJON AS   ·   Org.nr 987 704 845   ·   Torget 6   ·   3570 ÅL   ·   Tlf. 32 08 25 60   ·   post@kreator.no   ·   www.kreator.no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KREATOR KOMMUNIKASJON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bd076857ff47d6" /><Relationship Type="http://schemas.openxmlformats.org/officeDocument/2006/relationships/footer" Target="/word/footer1.xml" Id="Rce517470e72a4fdd" /></Relationships>
</file>