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eaa7676e7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VANSJØ BOLIGBYGGELAG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VANSJØ BOLIGBYGGELAG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6d27975084524"/>
      <w:footerReference xmlns:r="http://schemas.openxmlformats.org/officeDocument/2006/relationships" w:type="default" r:id="Rf6d967e0376c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VANSJØ BOLIGBYGGELAG UTBYGGING AS   ·   Org.nr 987 709 308   ·   Varnaveien 34   ·   1523 MOSS   ·   post@vbbl.no   ·   www.vbbl.no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VANSJØ BOLIGBYGGELAG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6d27975084524" /><Relationship Type="http://schemas.openxmlformats.org/officeDocument/2006/relationships/footer" Target="/word/footer1.xml" Id="Rf6d967e0376c416d" /></Relationships>
</file>