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1a6600225242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ENDRING OG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ENDRING OG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4d9c55e2ea4b42"/>
      <w:footerReference xmlns:r="http://schemas.openxmlformats.org/officeDocument/2006/relationships" w:type="default" r:id="Rf88777ec333247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ENDRING OG UTVIKLING AS   ·   Org.nr 987 714 980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ENDRING OG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4d9c55e2ea4b42" /><Relationship Type="http://schemas.openxmlformats.org/officeDocument/2006/relationships/footer" Target="/word/footer1.xml" Id="Rf88777ec33324740" /></Relationships>
</file>