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bbdaa534644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MA-CA INNVEST AS</w:t>
      </w:r>
    </w:p>
    <w:sectPr>
      <w:headerReference xmlns:r="http://schemas.openxmlformats.org/officeDocument/2006/relationships" w:type="default" r:id="R9b91c73d57cd489e"/>
      <w:footerReference xmlns:r="http://schemas.openxmlformats.org/officeDocument/2006/relationships" w:type="default" r:id="R70415775963a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MA-CA INNVEST AS   ·   Org.nr 987 721 189   ·   Strandgaten 5   ·   5013 BERGEN   ·   Tlf. 55 31 66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MA-CA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1c73d57cd489e" /><Relationship Type="http://schemas.openxmlformats.org/officeDocument/2006/relationships/footer" Target="/word/footer1.xml" Id="R70415775963a4c33" /></Relationships>
</file>