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acbc3d7af40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MA-CA INNVEST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MA-CA INNVEST AS</w:t>
      </w:r>
    </w:p>
    <w:sectPr>
      <w:headerReference xmlns:r="http://schemas.openxmlformats.org/officeDocument/2006/relationships" w:type="default" r:id="R176aaf19e3c44dee"/>
      <w:footerReference xmlns:r="http://schemas.openxmlformats.org/officeDocument/2006/relationships" w:type="default" r:id="R187086d599ac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MA-CA INNVEST AS   ·   Org.nr 987 721 189   ·   Strandgaten 5   ·   5013 BERGEN   ·   Tlf. 55 31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MA-CA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aaf19e3c44dee" /><Relationship Type="http://schemas.openxmlformats.org/officeDocument/2006/relationships/footer" Target="/word/footer1.xml" Id="R187086d599ac4971" /></Relationships>
</file>