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065b5088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ADVOKATFIRMAET LYNGTVEIT &amp; CO DA, org.nr 987 729 457,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767d7ae9e85a48ca"/>
      <w:footerReference xmlns:r="http://schemas.openxmlformats.org/officeDocument/2006/relationships" w:type="default" r:id="R4b686155ab5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d7ae9e85a48ca" /><Relationship Type="http://schemas.openxmlformats.org/officeDocument/2006/relationships/footer" Target="/word/footer1.xml" Id="R4b686155ab5e4a49" /></Relationships>
</file>