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75383b04c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6fd79a137dee40d9"/>
      <w:footerReference xmlns:r="http://schemas.openxmlformats.org/officeDocument/2006/relationships" w:type="default" r:id="Rfb59496ace47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79a137dee40d9" /><Relationship Type="http://schemas.openxmlformats.org/officeDocument/2006/relationships/footer" Target="/word/footer1.xml" Id="Rfb59496ace474aa5" /></Relationships>
</file>