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0fcec8e2040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e8715ef6ff4fe9"/>
      <w:footerReference xmlns:r="http://schemas.openxmlformats.org/officeDocument/2006/relationships" w:type="default" r:id="R2613c122c711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 NORDIC AS   ·   Org.nr 987 735 546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8715ef6ff4fe9" /><Relationship Type="http://schemas.openxmlformats.org/officeDocument/2006/relationships/footer" Target="/word/footer1.xml" Id="R2613c122c71145c1" /></Relationships>
</file>