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6a46f6f48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HEADSPIN PRODUCTIONS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HEADSPIN PRODUCTIONS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6ef9d0eafb439f"/>
      <w:footerReference xmlns:r="http://schemas.openxmlformats.org/officeDocument/2006/relationships" w:type="default" r:id="R042c68b34085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HEADSPIN PRODUCTIONS AS   ·   Org.nr 987 741 228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HEADSPIN PRODUCTIONS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ef9d0eafb439f" /><Relationship Type="http://schemas.openxmlformats.org/officeDocument/2006/relationships/footer" Target="/word/footer1.xml" Id="R042c68b34085412c" /></Relationships>
</file>