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fbf777d43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SOLSKJERMING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SOLSKJERMING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d1bbeeef54536"/>
      <w:footerReference xmlns:r="http://schemas.openxmlformats.org/officeDocument/2006/relationships" w:type="default" r:id="R3adafe22b1bc40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SOLSKJERMING AS   ·   Org.nr 987 741 392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SOLSKJERMING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d1bbeeef54536" /><Relationship Type="http://schemas.openxmlformats.org/officeDocument/2006/relationships/footer" Target="/word/footer1.xml" Id="R3adafe22b1bc402e" /></Relationships>
</file>