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99fca657bc4d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BÅTSFJORD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BÅTSFJORD EIENDOM AS</w:t>
      </w:r>
    </w:p>
    <w:sectPr>
      <w:headerReference xmlns:r="http://schemas.openxmlformats.org/officeDocument/2006/relationships" w:type="default" r:id="Rbca3f1da043b4654"/>
      <w:footerReference xmlns:r="http://schemas.openxmlformats.org/officeDocument/2006/relationships" w:type="default" r:id="R0e9100e2bb1f4c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BÅTSFJORD EIENDOM AS   ·   Org.nr 987 741 813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BÅTSFJORD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a3f1da043b4654" /><Relationship Type="http://schemas.openxmlformats.org/officeDocument/2006/relationships/footer" Target="/word/footer1.xml" Id="R0e9100e2bb1f4cbd" /></Relationships>
</file>