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9c5dc2f71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HOTELS AS, org.nr 987 753 579,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a3823854b7fc4aa2"/>
      <w:footerReference xmlns:r="http://schemas.openxmlformats.org/officeDocument/2006/relationships" w:type="default" r:id="Raab3e00d94b0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23854b7fc4aa2" /><Relationship Type="http://schemas.openxmlformats.org/officeDocument/2006/relationships/footer" Target="/word/footer1.xml" Id="Raab3e00d94b0423c" /></Relationships>
</file>