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4e5b7629e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8d8c5f5d1ad84365"/>
      <w:footerReference xmlns:r="http://schemas.openxmlformats.org/officeDocument/2006/relationships" w:type="default" r:id="R577d638ed141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c5f5d1ad84365" /><Relationship Type="http://schemas.openxmlformats.org/officeDocument/2006/relationships/footer" Target="/word/footer1.xml" Id="R577d638ed1414850" /></Relationships>
</file>