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bf33a8e7e4f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1ec22fc7964d44"/>
      <w:footerReference xmlns:r="http://schemas.openxmlformats.org/officeDocument/2006/relationships" w:type="default" r:id="R94131c43c3e1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ec22fc7964d44" /><Relationship Type="http://schemas.openxmlformats.org/officeDocument/2006/relationships/footer" Target="/word/footer1.xml" Id="R94131c43c3e14fa1" /></Relationships>
</file>