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fef9d771b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1bdbeda8b7bf41e8"/>
      <w:footerReference xmlns:r="http://schemas.openxmlformats.org/officeDocument/2006/relationships" w:type="default" r:id="Rea7b32431ec8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beda8b7bf41e8" /><Relationship Type="http://schemas.openxmlformats.org/officeDocument/2006/relationships/footer" Target="/word/footer1.xml" Id="Rea7b32431ec844f9" /></Relationships>
</file>