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67b4ebb7a4e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59369d55854fc8"/>
      <w:footerReference xmlns:r="http://schemas.openxmlformats.org/officeDocument/2006/relationships" w:type="default" r:id="Raf0e2a0d45b9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WESTER AS   ·   Org.nr 987 761 830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59369d55854fc8" /><Relationship Type="http://schemas.openxmlformats.org/officeDocument/2006/relationships/footer" Target="/word/footer1.xml" Id="Raf0e2a0d45b94ada" /></Relationships>
</file>