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dc3351639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DRENGSRUDBEKKEN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DRENGSRUDBEKKEN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e0e03b2a84131"/>
      <w:footerReference xmlns:r="http://schemas.openxmlformats.org/officeDocument/2006/relationships" w:type="default" r:id="Rce081d7a150e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DRENGSRUDBEKKEN 4 AS   ·   Org.nr 987 764 384   ·   Kabelgata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DRENGSRUDBEKKEN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e0e03b2a84131" /><Relationship Type="http://schemas.openxmlformats.org/officeDocument/2006/relationships/footer" Target="/word/footer1.xml" Id="Rce081d7a150e4241" /></Relationships>
</file>