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beda23862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BUSINESS PARTNER 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df3f11c319ff4580"/>
      <w:footerReference xmlns:r="http://schemas.openxmlformats.org/officeDocument/2006/relationships" w:type="default" r:id="R2387997262dc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f11c319ff4580" /><Relationship Type="http://schemas.openxmlformats.org/officeDocument/2006/relationships/footer" Target="/word/footer1.xml" Id="R2387997262dc4389" /></Relationships>
</file>