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f75ad4b9a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16c7e762f8294245"/>
      <w:footerReference xmlns:r="http://schemas.openxmlformats.org/officeDocument/2006/relationships" w:type="default" r:id="Rc8e666fb0d1e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7e762f8294245" /><Relationship Type="http://schemas.openxmlformats.org/officeDocument/2006/relationships/footer" Target="/word/footer1.xml" Id="Rc8e666fb0d1e4306" /></Relationships>
</file>