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f91f7254a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804887913b73459c"/>
      <w:footerReference xmlns:r="http://schemas.openxmlformats.org/officeDocument/2006/relationships" w:type="default" r:id="R2ddc5bc98ef8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887913b73459c" /><Relationship Type="http://schemas.openxmlformats.org/officeDocument/2006/relationships/footer" Target="/word/footer1.xml" Id="R2ddc5bc98ef8413f" /></Relationships>
</file>