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e1821501c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T6PC ANS</w:t>
      </w:r>
    </w:p>
    <w:sectPr>
      <w:headerReference xmlns:r="http://schemas.openxmlformats.org/officeDocument/2006/relationships" w:type="default" r:id="R89b35eec3c2c49ae"/>
      <w:footerReference xmlns:r="http://schemas.openxmlformats.org/officeDocument/2006/relationships" w:type="default" r:id="R8182c1f704e6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T6PC ANS   ·   Org.nr 987 801 549   ·   Tjeltavegen 459   ·   4051 SOLA   ·   t6pc@bhbore.no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T6PC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35eec3c2c49ae" /><Relationship Type="http://schemas.openxmlformats.org/officeDocument/2006/relationships/footer" Target="/word/footer1.xml" Id="R8182c1f704e6401e" /></Relationships>
</file>