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9232bf22e4c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Nordre Seiland,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ARNT WANG AS</w:t>
      </w:r>
    </w:p>
    <w:sectPr>
      <w:headerReference xmlns:r="http://schemas.openxmlformats.org/officeDocument/2006/relationships" w:type="default" r:id="R705de68cf1ff4dc7"/>
      <w:footerReference xmlns:r="http://schemas.openxmlformats.org/officeDocument/2006/relationships" w:type="default" r:id="R895b4f79847a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ARNT WANG AS   ·   Org.nr 987 815 744   ·   Seilandsveien 75   ·   9609 NORDRE SEILAND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de68cf1ff4dc7" /><Relationship Type="http://schemas.openxmlformats.org/officeDocument/2006/relationships/footer" Target="/word/footer1.xml" Id="R895b4f79847a4049" /></Relationships>
</file>