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e156f2f7244f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Nordre Seiland,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ARNT WANG AS</w:t>
      </w:r>
    </w:p>
    <w:sectPr>
      <w:headerReference xmlns:r="http://schemas.openxmlformats.org/officeDocument/2006/relationships" w:type="default" r:id="Rc6ec998bbe904411"/>
      <w:footerReference xmlns:r="http://schemas.openxmlformats.org/officeDocument/2006/relationships" w:type="default" r:id="R523f578f748d40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ARNT WANG AS   ·   Org.nr 987 815 744   ·   Seilandsveien 75   ·   9609 NORDRE SEILAND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ARNT WANG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ec998bbe904411" /><Relationship Type="http://schemas.openxmlformats.org/officeDocument/2006/relationships/footer" Target="/word/footer1.xml" Id="R523f578f748d40f6" /></Relationships>
</file>