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a69b82b194b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Nordre Seiland,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ARNT WANG AS</w:t>
      </w:r>
    </w:p>
    <w:sectPr>
      <w:headerReference xmlns:r="http://schemas.openxmlformats.org/officeDocument/2006/relationships" w:type="default" r:id="R156aeabfd064420c"/>
      <w:footerReference xmlns:r="http://schemas.openxmlformats.org/officeDocument/2006/relationships" w:type="default" r:id="R7c934023f46c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 WANG AS   ·   Org.nr 987 815 744   ·   Seilandsveien 75   ·   9609 NORDRE SEILAND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6aeabfd064420c" /><Relationship Type="http://schemas.openxmlformats.org/officeDocument/2006/relationships/footer" Target="/word/footer1.xml" Id="R7c934023f46c4a0b" /></Relationships>
</file>