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c7e5efc784a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SØRLANDET FERIESENTER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SØRLANDET FERIESENTER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5cff438f5941d0"/>
      <w:footerReference xmlns:r="http://schemas.openxmlformats.org/officeDocument/2006/relationships" w:type="default" r:id="Rc4c041d77362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FERIESENTER AS   ·   Org.nr 987 816 228   ·   Åkvågveien 590   ·   4957 RISØR   ·   Tlf. 37 15 40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FERIESENTER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5cff438f5941d0" /><Relationship Type="http://schemas.openxmlformats.org/officeDocument/2006/relationships/footer" Target="/word/footer1.xml" Id="Rc4c041d773624953" /></Relationships>
</file>