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77eb16996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SØRLANDET FERIESENTER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1e5e73ec2e884d7c"/>
      <w:footerReference xmlns:r="http://schemas.openxmlformats.org/officeDocument/2006/relationships" w:type="default" r:id="R07182caf5c81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e73ec2e884d7c" /><Relationship Type="http://schemas.openxmlformats.org/officeDocument/2006/relationships/footer" Target="/word/footer1.xml" Id="R07182caf5c814185" /></Relationships>
</file>