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ff2ed33fb4c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FERIESENTER AS</w:t>
      </w:r>
    </w:p>
    <w:sectPr>
      <w:headerReference xmlns:r="http://schemas.openxmlformats.org/officeDocument/2006/relationships" w:type="default" r:id="R60d04dc1271c4ffa"/>
      <w:footerReference xmlns:r="http://schemas.openxmlformats.org/officeDocument/2006/relationships" w:type="default" r:id="R69c1f76970934b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FERIESENTER AS   ·   Org.nr 987 816 228   ·   Åkvågveien 590   ·   4957 RISØR   ·   Tlf. 37 15 40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FERIESENTER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04dc1271c4ffa" /><Relationship Type="http://schemas.openxmlformats.org/officeDocument/2006/relationships/footer" Target="/word/footer1.xml" Id="R69c1f76970934b27" /></Relationships>
</file>