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f2aba55f2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SØRLANDET FERIESENTER AS, org.nr 987 816 228,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b9e661bf49304c1c"/>
      <w:footerReference xmlns:r="http://schemas.openxmlformats.org/officeDocument/2006/relationships" w:type="default" r:id="Rfea2eef2edce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661bf49304c1c" /><Relationship Type="http://schemas.openxmlformats.org/officeDocument/2006/relationships/footer" Target="/word/footer1.xml" Id="Rfea2eef2edce4d7e" /></Relationships>
</file>