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7017d3f37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FERIESENTER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c24525d03de748b5"/>
      <w:footerReference xmlns:r="http://schemas.openxmlformats.org/officeDocument/2006/relationships" w:type="default" r:id="R0addc77f49e8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525d03de748b5" /><Relationship Type="http://schemas.openxmlformats.org/officeDocument/2006/relationships/footer" Target="/word/footer1.xml" Id="R0addc77f49e84487" /></Relationships>
</file>