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0ab613fdf4d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SOLBERG ELEKTRO AS, org.nr 987 817 607,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SOLBERG ELEKTRO AS</w:t>
      </w:r>
    </w:p>
    <w:sectPr>
      <w:headerReference xmlns:r="http://schemas.openxmlformats.org/officeDocument/2006/relationships" w:type="default" r:id="R0796222e043242c5"/>
      <w:footerReference xmlns:r="http://schemas.openxmlformats.org/officeDocument/2006/relationships" w:type="default" r:id="R3feadb4e34e347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ELEKTRO AS   ·   Org.nr 987 817 607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96222e043242c5" /><Relationship Type="http://schemas.openxmlformats.org/officeDocument/2006/relationships/footer" Target="/word/footer1.xml" Id="R3feadb4e34e347c6" /></Relationships>
</file>