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6ac722c3a42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KAPITAL OG FINANSPARTNER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KAPITAL OG FINANSPARTNER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f171200ddc49b6"/>
      <w:footerReference xmlns:r="http://schemas.openxmlformats.org/officeDocument/2006/relationships" w:type="default" r:id="Ra6e34920bb22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KAPITAL OG FINANSPARTNER AS   ·   Org.nr 987 818 387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KAPITAL OG FINANSPARTNER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171200ddc49b6" /><Relationship Type="http://schemas.openxmlformats.org/officeDocument/2006/relationships/footer" Target="/word/footer1.xml" Id="Ra6e34920bb224624" /></Relationships>
</file>