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f5c1e72974e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Kapp,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MJØSMUSEET AS</w:t>
      </w:r>
    </w:p>
    <w:sectPr>
      <w:headerReference xmlns:r="http://schemas.openxmlformats.org/officeDocument/2006/relationships" w:type="default" r:id="Rf0a7a79c1bb94aae"/>
      <w:footerReference xmlns:r="http://schemas.openxmlformats.org/officeDocument/2006/relationships" w:type="default" r:id="R2aa8607a7179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MJØSMUSEET AS   ·   Org.nr 987 828 293   ·   Fabrikkvegen 48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MJØSMUSEET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7a79c1bb94aae" /><Relationship Type="http://schemas.openxmlformats.org/officeDocument/2006/relationships/footer" Target="/word/footer1.xml" Id="R2aa8607a717949b2" /></Relationships>
</file>